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A7486E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E97BF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E97BF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A7486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شبکه بهداشت و درمان رباط کریم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BF65C7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BF65C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1402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850315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BF65C7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1401</w:t>
      </w:r>
    </w:p>
    <w:tbl>
      <w:tblPr>
        <w:tblpPr w:leftFromText="180" w:rightFromText="180" w:vertAnchor="page" w:horzAnchor="margin" w:tblpXSpec="center" w:tblpY="2941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328"/>
        <w:gridCol w:w="3398"/>
        <w:gridCol w:w="904"/>
        <w:gridCol w:w="798"/>
      </w:tblGrid>
      <w:tr w:rsidR="0019296F" w:rsidRPr="00BE616B" w:rsidTr="00264AF6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C37AB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C37AB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C37AB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32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C37AB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3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C37AB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C37AB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C37ABF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A376C1" w:rsidRPr="00BE616B" w:rsidTr="00264AF6">
        <w:trPr>
          <w:trHeight w:hRule="exact" w:val="454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76C1" w:rsidRPr="00B602BA" w:rsidRDefault="00A376C1" w:rsidP="00A376C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1" w:rsidRPr="004C2225" w:rsidRDefault="00A376C1" w:rsidP="00A376C1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1" w:rsidRPr="004C2225" w:rsidRDefault="00A376C1" w:rsidP="00A376C1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پونك</w:t>
            </w:r>
          </w:p>
        </w:tc>
        <w:tc>
          <w:tcPr>
            <w:tcW w:w="339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1" w:rsidRPr="004C2225" w:rsidRDefault="00A376C1" w:rsidP="00A376C1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خانه بهداشت وهن آباد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1" w:rsidRPr="00B602BA" w:rsidRDefault="00A376C1" w:rsidP="00A376C1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376C1" w:rsidRPr="00277513" w:rsidRDefault="00A376C1" w:rsidP="00A376C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خیابان آزادی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A376C1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مرکز سعادتمندی- آلارد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441214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41214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41214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41214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41214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41214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پل</w:t>
            </w:r>
            <w:bookmarkStart w:id="0" w:name="_GoBack"/>
            <w:bookmarkEnd w:id="0"/>
            <w:r w:rsidRPr="00441214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سید خندان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41214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41214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41214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41214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نواب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A376C1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شاطریان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850315">
        <w:trPr>
          <w:trHeight w:hRule="exact" w:val="44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A376C1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مادر(سرای محله جوانمرد قصاب)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A376C1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منجیل آباد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چهار راه پارک وی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A376C1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خانه اصغرآباد</w:t>
            </w:r>
            <w:r w:rsidR="00097FC5"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-</w:t>
            </w: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کیکاور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فاز 2 اكباتان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097FC5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سفیدار-</w:t>
            </w:r>
            <w:r w:rsidR="002F1C64"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</w:t>
            </w: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شترخوار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097FC5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صادقیه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097FC5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پایگاه نور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97FC5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97FC5" w:rsidRDefault="00097FC5" w:rsidP="00097FC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C5" w:rsidRPr="004C2225" w:rsidRDefault="00097FC5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C5" w:rsidRPr="004C2225" w:rsidRDefault="00097FC5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تهرانپارس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C5" w:rsidRPr="004C2225" w:rsidRDefault="00097FC5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C5" w:rsidRPr="00B602BA" w:rsidRDefault="00097FC5" w:rsidP="00097FC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097FC5" w:rsidRPr="00277513" w:rsidRDefault="00097FC5" w:rsidP="00097FC5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97FC5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97FC5" w:rsidRDefault="00097FC5" w:rsidP="00097FC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C5" w:rsidRPr="004C2225" w:rsidRDefault="00097FC5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C5" w:rsidRPr="004C2225" w:rsidRDefault="00097FC5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فردیس</w:t>
            </w:r>
            <w:r w:rsidR="009A5259"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- اندیشه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C5" w:rsidRPr="004C2225" w:rsidRDefault="00097FC5" w:rsidP="00097FC5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C5" w:rsidRPr="00B602BA" w:rsidRDefault="00097FC5" w:rsidP="00097FC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097FC5" w:rsidRPr="00277513" w:rsidRDefault="00097FC5" w:rsidP="00097FC5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9A5259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شهریار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9A5259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انجم آباد- یقه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9A5259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نماز</w:t>
            </w:r>
            <w:r w:rsidR="009A5259"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اسلامشهر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E61190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264AF6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E61190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قائم اسلامشهر(سر حصارک)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4C2225" w:rsidRDefault="00E61190" w:rsidP="00264AF6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4C2225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نصیر شهر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:rsidR="00264AF6" w:rsidRPr="00277513" w:rsidRDefault="00264AF6" w:rsidP="00264AF6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64AF6" w:rsidRPr="00B40E8D" w:rsidTr="00264AF6">
        <w:trPr>
          <w:trHeight w:hRule="exact" w:val="454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1495" w:type="dxa"/>
            <w:tcBorders>
              <w:top w:val="single" w:sz="12" w:space="0" w:color="auto"/>
            </w:tcBorders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</w:tc>
        <w:tc>
          <w:tcPr>
            <w:tcW w:w="332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64AF6" w:rsidRPr="004C2225" w:rsidRDefault="00264AF6" w:rsidP="008D395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شهرجديد پرند</w:t>
            </w:r>
            <w:r w:rsidR="00A24C25"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(فاز</w:t>
            </w:r>
            <w:r w:rsidR="008D3958"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2</w:t>
            </w:r>
            <w:r w:rsidR="00A24C25"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39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64AF6" w:rsidRPr="00277513" w:rsidRDefault="00264AF6" w:rsidP="00264AF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264AF6" w:rsidRPr="00B40E8D" w:rsidTr="00264AF6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15</w:t>
            </w:r>
          </w:p>
        </w:tc>
        <w:tc>
          <w:tcPr>
            <w:tcW w:w="1495" w:type="dxa"/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</w:tc>
        <w:tc>
          <w:tcPr>
            <w:tcW w:w="3328" w:type="dxa"/>
            <w:tcBorders>
              <w:right w:val="single" w:sz="4" w:space="0" w:color="auto"/>
            </w:tcBorders>
            <w:vAlign w:val="center"/>
          </w:tcPr>
          <w:p w:rsidR="00264AF6" w:rsidRPr="004C2225" w:rsidRDefault="00264AF6" w:rsidP="008D395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شهرجديد پرند(فاز </w:t>
            </w:r>
            <w:r w:rsidR="00A24C25"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5</w:t>
            </w: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64AF6" w:rsidRPr="00B40E8D" w:rsidRDefault="00264AF6" w:rsidP="00264AF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64AF6" w:rsidRPr="00B40E8D" w:rsidTr="00264AF6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16</w:t>
            </w:r>
          </w:p>
        </w:tc>
        <w:tc>
          <w:tcPr>
            <w:tcW w:w="1495" w:type="dxa"/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</w:tc>
        <w:tc>
          <w:tcPr>
            <w:tcW w:w="3328" w:type="dxa"/>
            <w:tcBorders>
              <w:right w:val="single" w:sz="4" w:space="0" w:color="auto"/>
            </w:tcBorders>
            <w:vAlign w:val="center"/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داودیه(فرهنگیان)</w:t>
            </w:r>
          </w:p>
          <w:p w:rsidR="00264AF6" w:rsidRPr="004C2225" w:rsidRDefault="00264AF6" w:rsidP="00264AF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64AF6" w:rsidRPr="00B40E8D" w:rsidRDefault="00264AF6" w:rsidP="00264AF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64AF6" w:rsidRPr="00B40E8D" w:rsidTr="00264AF6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495" w:type="dxa"/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3328" w:type="dxa"/>
            <w:tcBorders>
              <w:right w:val="single" w:sz="4" w:space="0" w:color="auto"/>
            </w:tcBorders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AF6" w:rsidRPr="004C2225" w:rsidRDefault="008D3958" w:rsidP="00A24C2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فاز6پایگاه سلامت شهید شهریاری </w:t>
            </w:r>
            <w:r w:rsidR="00264AF6"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64AF6" w:rsidRPr="00B40E8D" w:rsidRDefault="00264AF6" w:rsidP="00264AF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64AF6" w:rsidRPr="00B40E8D" w:rsidTr="00264AF6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495" w:type="dxa"/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3328" w:type="dxa"/>
            <w:tcBorders>
              <w:right w:val="single" w:sz="4" w:space="0" w:color="auto"/>
            </w:tcBorders>
          </w:tcPr>
          <w:p w:rsidR="00264AF6" w:rsidRPr="004C2225" w:rsidRDefault="00264AF6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AF6" w:rsidRPr="004C2225" w:rsidRDefault="00551B35" w:rsidP="00264AF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پرندک23- حصارمهتر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64AF6" w:rsidRPr="00B40E8D" w:rsidRDefault="00264AF6" w:rsidP="00264AF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64AF6" w:rsidRPr="00B40E8D" w:rsidTr="00264AF6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19</w:t>
            </w:r>
          </w:p>
        </w:tc>
        <w:tc>
          <w:tcPr>
            <w:tcW w:w="1495" w:type="dxa"/>
          </w:tcPr>
          <w:p w:rsidR="00264AF6" w:rsidRPr="004C2225" w:rsidRDefault="00264AF6" w:rsidP="00264AF6">
            <w:pPr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</w:tc>
        <w:tc>
          <w:tcPr>
            <w:tcW w:w="3328" w:type="dxa"/>
            <w:tcBorders>
              <w:right w:val="single" w:sz="4" w:space="0" w:color="auto"/>
            </w:tcBorders>
          </w:tcPr>
          <w:p w:rsidR="00264AF6" w:rsidRPr="004C2225" w:rsidRDefault="00264AF6" w:rsidP="00264AF6">
            <w:pPr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AF6" w:rsidRPr="004C2225" w:rsidRDefault="00551B35" w:rsidP="00264AF6">
            <w:pPr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4C222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ده حسن- کاظم آباد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F6" w:rsidRPr="00B602BA" w:rsidRDefault="00264AF6" w:rsidP="00264AF6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64AF6" w:rsidRPr="00B40E8D" w:rsidRDefault="00264AF6" w:rsidP="00264AF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B45C5B" w:rsidRPr="00BE616B" w:rsidTr="00264AF6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C37ABF" w:rsidRDefault="00C37ABF" w:rsidP="00C37ABF">
            <w:pPr>
              <w:bidi/>
              <w:spacing w:after="0"/>
              <w:jc w:val="center"/>
              <w:rPr>
                <w:rFonts w:cs="B Titr"/>
                <w:b/>
                <w:bCs/>
                <w:color w:val="000000"/>
                <w:szCs w:val="24"/>
                <w:rtl/>
              </w:rPr>
            </w:pPr>
            <w:r w:rsidRPr="001D31BD">
              <w:rPr>
                <w:rFonts w:cs="B Titr" w:hint="cs"/>
                <w:b/>
                <w:color w:val="000000"/>
                <w:szCs w:val="24"/>
                <w:rtl/>
              </w:rPr>
              <w:t xml:space="preserve">توضيح اينكه در جدول  ازرديف </w:t>
            </w:r>
            <w:r w:rsidRPr="001D31BD">
              <w:rPr>
                <w:rFonts w:cs="B Titr" w:hint="cs"/>
                <w:b/>
                <w:color w:val="000000"/>
                <w:szCs w:val="24"/>
                <w:u w:val="single"/>
                <w:rtl/>
              </w:rPr>
              <w:t>1</w:t>
            </w:r>
            <w:r w:rsidRPr="001D31BD">
              <w:rPr>
                <w:rFonts w:cs="B Titr" w:hint="cs"/>
                <w:b/>
                <w:color w:val="000000"/>
                <w:szCs w:val="24"/>
                <w:rtl/>
              </w:rPr>
              <w:t xml:space="preserve"> تا </w:t>
            </w:r>
            <w:r w:rsidRPr="001D31BD">
              <w:rPr>
                <w:rFonts w:cs="B Titr" w:hint="cs"/>
                <w:b/>
                <w:color w:val="000000"/>
                <w:szCs w:val="24"/>
                <w:u w:val="single"/>
                <w:rtl/>
              </w:rPr>
              <w:t>13</w:t>
            </w:r>
            <w:r w:rsidRPr="001D31BD">
              <w:rPr>
                <w:rFonts w:cs="B Titr" w:hint="cs"/>
                <w:b/>
                <w:color w:val="000000"/>
                <w:szCs w:val="24"/>
                <w:rtl/>
              </w:rPr>
              <w:t xml:space="preserve">  مسيرهاي خارج از شهر </w:t>
            </w:r>
          </w:p>
          <w:p w:rsidR="00B45C5B" w:rsidRPr="00C37ABF" w:rsidRDefault="00C37ABF" w:rsidP="00C37ABF">
            <w:pPr>
              <w:bidi/>
              <w:spacing w:after="0"/>
              <w:jc w:val="center"/>
              <w:rPr>
                <w:rFonts w:cs="B Titr"/>
                <w:b/>
                <w:bCs/>
                <w:color w:val="000000"/>
                <w:szCs w:val="24"/>
                <w:rtl/>
              </w:rPr>
            </w:pPr>
            <w:r w:rsidRPr="001D31BD">
              <w:rPr>
                <w:rFonts w:cs="B Titr" w:hint="cs"/>
                <w:b/>
                <w:color w:val="000000"/>
                <w:szCs w:val="24"/>
                <w:rtl/>
              </w:rPr>
              <w:t>و رديف 14  تا  19  نيز مسيرهاي داخل شهر محسوب مي گردند</w:t>
            </w:r>
            <w:r>
              <w:rPr>
                <w:rFonts w:cs="B Titr" w:hint="cs"/>
                <w:b/>
                <w:color w:val="000000"/>
                <w:szCs w:val="24"/>
                <w:rtl/>
              </w:rPr>
              <w:t>.</w:t>
            </w:r>
          </w:p>
        </w:tc>
      </w:tr>
    </w:tbl>
    <w:p w:rsidR="00A205A5" w:rsidRPr="00A205A5" w:rsidRDefault="00A205A5" w:rsidP="00A205A5">
      <w:pPr>
        <w:rPr>
          <w:szCs w:val="26"/>
        </w:rPr>
      </w:pPr>
    </w:p>
    <w:p w:rsidR="00970E25" w:rsidRPr="00A205A5" w:rsidRDefault="00A205A5" w:rsidP="00A205A5">
      <w:pPr>
        <w:tabs>
          <w:tab w:val="left" w:pos="7770"/>
        </w:tabs>
        <w:rPr>
          <w:szCs w:val="26"/>
        </w:rPr>
      </w:pPr>
      <w:r>
        <w:rPr>
          <w:szCs w:val="26"/>
        </w:rPr>
        <w:tab/>
      </w:r>
    </w:p>
    <w:sectPr w:rsidR="00970E25" w:rsidRPr="00A205A5" w:rsidSect="00C37ABF">
      <w:headerReference w:type="default" r:id="rId8"/>
      <w:footerReference w:type="default" r:id="rId9"/>
      <w:pgSz w:w="11907" w:h="16840" w:code="9"/>
      <w:pgMar w:top="1701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7C" w:rsidRDefault="00913A7C" w:rsidP="001016BC">
      <w:pPr>
        <w:spacing w:after="0" w:line="240" w:lineRule="auto"/>
      </w:pPr>
      <w:r>
        <w:separator/>
      </w:r>
    </w:p>
  </w:endnote>
  <w:endnote w:type="continuationSeparator" w:id="0">
    <w:p w:rsidR="00913A7C" w:rsidRDefault="00913A7C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750721" w:rsidRDefault="00D156F5" w:rsidP="00710387">
    <w:pPr>
      <w:pStyle w:val="Footer"/>
      <w:bidi/>
      <w:rPr>
        <w:rFonts w:ascii="IranNastaliq" w:hAnsi="IranNastaliq" w:cs="B Titr"/>
        <w:sz w:val="20"/>
        <w:szCs w:val="20"/>
      </w:rPr>
    </w:pPr>
    <w:r w:rsidRPr="00750721">
      <w:rPr>
        <w:rFonts w:ascii="IPT Titr" w:hAnsi="IPT Titr" w:cs="B Titr"/>
        <w:sz w:val="18"/>
        <w:szCs w:val="18"/>
        <w:lang w:bidi="fa-IR"/>
      </w:rPr>
      <w:sym w:font="IPT Titr" w:char="F020"/>
    </w:r>
    <w:r w:rsidRPr="00750721">
      <w:rPr>
        <w:rFonts w:ascii="IPT Titr" w:hAnsi="IPT Titr" w:cs="B Titr"/>
        <w:sz w:val="18"/>
        <w:szCs w:val="18"/>
        <w:lang w:bidi="fa-IR"/>
      </w:rPr>
      <w:sym w:font="IPT Titr" w:char="F020"/>
    </w:r>
    <w:r w:rsidRPr="00750721">
      <w:rPr>
        <w:rFonts w:ascii="IPT Titr" w:hAnsi="IPT Titr" w:cs="B Titr"/>
        <w:sz w:val="18"/>
        <w:szCs w:val="18"/>
        <w:lang w:bidi="fa-IR"/>
      </w:rPr>
      <w:sym w:font="IPT Titr" w:char="F020"/>
    </w:r>
    <w:r w:rsidRPr="00750721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A205A5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         </w:t>
    </w:r>
    <w:r w:rsidRPr="00750721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  قرائت شد و مورد قبول است </w:t>
    </w:r>
  </w:p>
  <w:p w:rsidR="00C864A0" w:rsidRPr="00750721" w:rsidRDefault="00A205A5" w:rsidP="00C864A0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         تایید و محل امضا                                                                                                                                                          </w:t>
    </w:r>
    <w:r>
      <w:rPr>
        <w:rFonts w:ascii="IranNastaliq" w:hAnsi="IranNastaliq" w:cs="B Titr" w:hint="cs"/>
        <w:sz w:val="20"/>
        <w:szCs w:val="20"/>
        <w:rtl/>
      </w:rPr>
      <w:t xml:space="preserve">محل مهر و امضای شرکت </w:t>
    </w:r>
  </w:p>
  <w:p w:rsidR="00C71602" w:rsidRPr="00750721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750721">
      <w:rPr>
        <w:rFonts w:ascii="IranNastaliq" w:hAnsi="IranNastaliq" w:cs="IranNastaliq"/>
        <w:sz w:val="26"/>
        <w:szCs w:val="26"/>
        <w:rtl/>
      </w:rPr>
      <w:t xml:space="preserve">آدرس </w:t>
    </w:r>
    <w:r w:rsidRPr="00750721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750721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7C" w:rsidRDefault="00913A7C" w:rsidP="001016BC">
      <w:pPr>
        <w:spacing w:after="0" w:line="240" w:lineRule="auto"/>
      </w:pPr>
      <w:r>
        <w:separator/>
      </w:r>
    </w:p>
  </w:footnote>
  <w:footnote w:type="continuationSeparator" w:id="0">
    <w:p w:rsidR="00913A7C" w:rsidRDefault="00913A7C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41745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TZA4Hd8AAAAKAQAADwAAAGRycy9kb3ducmV2LnhtbEyPy07DMBBF90j8gzVI7KjdklZJGqeqeEgs&#10;2FDCfhq7SUQ8jmK3Sf+eYQXL0Rzde26xm10vLnYMnScNy4UCYan2pqNGQ/X5+pCCCBHJYO/Jarja&#10;ALvy9qbA3PiJPuzlEBvBIRRy1NDGOORShrq1DsPCD5b4d/Kjw8jn2Egz4sThrpcrpTbSYUfc0OJg&#10;n1pbfx/OTkOMZr+8Vi8uvH3N789Tq+o1Vlrf3837LYho5/gHw68+q0PJTkd/JhNEr2GlEiY1PKZq&#10;DYKBLMt4y1HDJkkTkGUh/08ofwAAAP//AwBQSwECLQAUAAYACAAAACEAtoM4kv4AAADhAQAAEwAA&#10;AAAAAAAAAAAAAAAAAAAAW0NvbnRlbnRfVHlwZXNdLnhtbFBLAQItABQABgAIAAAAIQA4/SH/1gAA&#10;AJQBAAALAAAAAAAAAAAAAAAAAC8BAABfcmVscy8ucmVsc1BLAQItABQABgAIAAAAIQDTpBBofgIA&#10;APAEAAAOAAAAAAAAAAAAAAAAAC4CAABkcnMvZTJvRG9jLnhtbFBLAQItABQABgAIAAAAIQBNkDgd&#10;3wAAAAoBAAAPAAAAAAAAAAAAAAAAANg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1905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913A7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913A7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913A7C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913A7C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913A7C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913A7C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BC"/>
    <w:rsid w:val="000405FE"/>
    <w:rsid w:val="00042A0B"/>
    <w:rsid w:val="00090DB6"/>
    <w:rsid w:val="00095803"/>
    <w:rsid w:val="00095DD8"/>
    <w:rsid w:val="00097FC5"/>
    <w:rsid w:val="000A1831"/>
    <w:rsid w:val="000E077F"/>
    <w:rsid w:val="000E51BC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F4BE1"/>
    <w:rsid w:val="001F53EC"/>
    <w:rsid w:val="00214A46"/>
    <w:rsid w:val="00232AEF"/>
    <w:rsid w:val="0023568A"/>
    <w:rsid w:val="0025020D"/>
    <w:rsid w:val="00264AF6"/>
    <w:rsid w:val="00277513"/>
    <w:rsid w:val="002858CF"/>
    <w:rsid w:val="002D513C"/>
    <w:rsid w:val="002D7CD2"/>
    <w:rsid w:val="002E100A"/>
    <w:rsid w:val="002F1C64"/>
    <w:rsid w:val="00332799"/>
    <w:rsid w:val="00341858"/>
    <w:rsid w:val="003527DC"/>
    <w:rsid w:val="0036341E"/>
    <w:rsid w:val="00382870"/>
    <w:rsid w:val="00394830"/>
    <w:rsid w:val="003A60FA"/>
    <w:rsid w:val="003B4E56"/>
    <w:rsid w:val="003B5DEF"/>
    <w:rsid w:val="003D09C9"/>
    <w:rsid w:val="003D74B0"/>
    <w:rsid w:val="003F7FA6"/>
    <w:rsid w:val="004015AA"/>
    <w:rsid w:val="0041745C"/>
    <w:rsid w:val="00421C71"/>
    <w:rsid w:val="00436C13"/>
    <w:rsid w:val="00441214"/>
    <w:rsid w:val="00442359"/>
    <w:rsid w:val="0047549D"/>
    <w:rsid w:val="00480327"/>
    <w:rsid w:val="00480ED9"/>
    <w:rsid w:val="00492E8F"/>
    <w:rsid w:val="004A1100"/>
    <w:rsid w:val="004A6071"/>
    <w:rsid w:val="004C005D"/>
    <w:rsid w:val="004C2225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1B35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2C90"/>
    <w:rsid w:val="006D7BD9"/>
    <w:rsid w:val="006E45B7"/>
    <w:rsid w:val="006F71B9"/>
    <w:rsid w:val="006F7812"/>
    <w:rsid w:val="0070697D"/>
    <w:rsid w:val="00710387"/>
    <w:rsid w:val="007274D1"/>
    <w:rsid w:val="00735D36"/>
    <w:rsid w:val="00737AEC"/>
    <w:rsid w:val="00750721"/>
    <w:rsid w:val="00775A5B"/>
    <w:rsid w:val="007C11FF"/>
    <w:rsid w:val="007C4047"/>
    <w:rsid w:val="00800FD9"/>
    <w:rsid w:val="00815060"/>
    <w:rsid w:val="00817633"/>
    <w:rsid w:val="00820842"/>
    <w:rsid w:val="00820F41"/>
    <w:rsid w:val="00850315"/>
    <w:rsid w:val="008C0917"/>
    <w:rsid w:val="008C7593"/>
    <w:rsid w:val="008D3958"/>
    <w:rsid w:val="008D77CF"/>
    <w:rsid w:val="008E10C4"/>
    <w:rsid w:val="008F4525"/>
    <w:rsid w:val="008F71F8"/>
    <w:rsid w:val="00900A44"/>
    <w:rsid w:val="00903412"/>
    <w:rsid w:val="00904C41"/>
    <w:rsid w:val="00913A7C"/>
    <w:rsid w:val="00931F54"/>
    <w:rsid w:val="00932EEC"/>
    <w:rsid w:val="00941021"/>
    <w:rsid w:val="00952C5F"/>
    <w:rsid w:val="00970E25"/>
    <w:rsid w:val="00991507"/>
    <w:rsid w:val="009A3E60"/>
    <w:rsid w:val="009A4D35"/>
    <w:rsid w:val="009A5259"/>
    <w:rsid w:val="009B0BF1"/>
    <w:rsid w:val="009B6075"/>
    <w:rsid w:val="009F0181"/>
    <w:rsid w:val="00A03D35"/>
    <w:rsid w:val="00A04730"/>
    <w:rsid w:val="00A04DAE"/>
    <w:rsid w:val="00A175F2"/>
    <w:rsid w:val="00A205A5"/>
    <w:rsid w:val="00A24C25"/>
    <w:rsid w:val="00A26F86"/>
    <w:rsid w:val="00A376C1"/>
    <w:rsid w:val="00A43B2E"/>
    <w:rsid w:val="00A61B29"/>
    <w:rsid w:val="00A61D66"/>
    <w:rsid w:val="00A673E0"/>
    <w:rsid w:val="00A7486E"/>
    <w:rsid w:val="00A86559"/>
    <w:rsid w:val="00A94307"/>
    <w:rsid w:val="00AA1DCA"/>
    <w:rsid w:val="00AA3D1B"/>
    <w:rsid w:val="00AA487E"/>
    <w:rsid w:val="00AF6FFC"/>
    <w:rsid w:val="00AF70BA"/>
    <w:rsid w:val="00B06340"/>
    <w:rsid w:val="00B234CA"/>
    <w:rsid w:val="00B34EEE"/>
    <w:rsid w:val="00B441D4"/>
    <w:rsid w:val="00B45C5B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5CC7"/>
    <w:rsid w:val="00BF65C7"/>
    <w:rsid w:val="00C041B2"/>
    <w:rsid w:val="00C12CB7"/>
    <w:rsid w:val="00C26E6D"/>
    <w:rsid w:val="00C278E6"/>
    <w:rsid w:val="00C37ABF"/>
    <w:rsid w:val="00C4046E"/>
    <w:rsid w:val="00C6629B"/>
    <w:rsid w:val="00C77DF1"/>
    <w:rsid w:val="00C813C3"/>
    <w:rsid w:val="00CD0606"/>
    <w:rsid w:val="00CD2E09"/>
    <w:rsid w:val="00D04A81"/>
    <w:rsid w:val="00D156F5"/>
    <w:rsid w:val="00D371EE"/>
    <w:rsid w:val="00D724F6"/>
    <w:rsid w:val="00D91925"/>
    <w:rsid w:val="00D951D2"/>
    <w:rsid w:val="00DA4509"/>
    <w:rsid w:val="00DB1180"/>
    <w:rsid w:val="00DD63A2"/>
    <w:rsid w:val="00DE637C"/>
    <w:rsid w:val="00E03827"/>
    <w:rsid w:val="00E15651"/>
    <w:rsid w:val="00E1648A"/>
    <w:rsid w:val="00E2191B"/>
    <w:rsid w:val="00E50769"/>
    <w:rsid w:val="00E61190"/>
    <w:rsid w:val="00E62364"/>
    <w:rsid w:val="00E75FD0"/>
    <w:rsid w:val="00E83176"/>
    <w:rsid w:val="00E979F1"/>
    <w:rsid w:val="00E97BFE"/>
    <w:rsid w:val="00EA5C56"/>
    <w:rsid w:val="00EA6C81"/>
    <w:rsid w:val="00EC4C36"/>
    <w:rsid w:val="00ED1A21"/>
    <w:rsid w:val="00EE4AB0"/>
    <w:rsid w:val="00EE7466"/>
    <w:rsid w:val="00F00B62"/>
    <w:rsid w:val="00F0752C"/>
    <w:rsid w:val="00F105C5"/>
    <w:rsid w:val="00F135CA"/>
    <w:rsid w:val="00F16BD8"/>
    <w:rsid w:val="00F4766F"/>
    <w:rsid w:val="00F53C78"/>
    <w:rsid w:val="00F638EB"/>
    <w:rsid w:val="00F64D6A"/>
    <w:rsid w:val="00F730A0"/>
    <w:rsid w:val="00F761D7"/>
    <w:rsid w:val="00F773E7"/>
    <w:rsid w:val="00FA25DD"/>
    <w:rsid w:val="00FA35EF"/>
    <w:rsid w:val="00FC2BD7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29B179-4977-4E06-AC4B-B3D966EB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B70CC-876F-4619-A62D-3EC95580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14</cp:revision>
  <cp:lastPrinted>2022-09-07T05:27:00Z</cp:lastPrinted>
  <dcterms:created xsi:type="dcterms:W3CDTF">2022-07-26T06:43:00Z</dcterms:created>
  <dcterms:modified xsi:type="dcterms:W3CDTF">2022-09-10T06:14:00Z</dcterms:modified>
</cp:coreProperties>
</file>